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8E57596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01746A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252B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F17B1D">
        <w:rPr>
          <w:rFonts w:ascii="Times New Roman" w:hAnsi="Times New Roman" w:cs="Times New Roman"/>
          <w:b/>
          <w:bCs/>
          <w:sz w:val="24"/>
          <w:szCs w:val="24"/>
        </w:rPr>
        <w:t>UARTA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7B1D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3D3C0D">
        <w:rPr>
          <w:rFonts w:ascii="Times New Roman" w:hAnsi="Times New Roman" w:cs="Times New Roman"/>
          <w:sz w:val="24"/>
          <w:szCs w:val="24"/>
        </w:rPr>
        <w:t>30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A27BE">
        <w:rPr>
          <w:rFonts w:ascii="Times New Roman" w:hAnsi="Times New Roman" w:cs="Times New Roman"/>
          <w:sz w:val="24"/>
          <w:szCs w:val="24"/>
        </w:rPr>
        <w:t>março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1FBF1590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3C0D"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março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F17B1D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F17B1D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D3AF5EB" w14:textId="3FD4F166" w:rsidR="00E0793F" w:rsidRPr="0045252B" w:rsidRDefault="00E0793F" w:rsidP="0045252B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252B" w:rsidRPr="004525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021/2021 - </w:t>
      </w:r>
      <w:r w:rsidR="0045252B" w:rsidRPr="0045252B">
        <w:rPr>
          <w:rFonts w:ascii="Times New Roman" w:hAnsi="Times New Roman" w:cs="Times New Roman"/>
          <w:color w:val="000000"/>
          <w:sz w:val="24"/>
          <w:szCs w:val="24"/>
        </w:rPr>
        <w:t>Dispõe sobre a criação e estruturação do Conselho Municipal de Acompanhamento e Controle Social do Fundo de Manutenção e Desenvolvimento da Educação Básica e da Valorização dos Profissionais da Educação – CACS-FUNDEB, em conformidade com o artigo 212-A da Constituição Federal, regulamentado na forma da Lei Federal nº 14.113, de 25 de dezembro de 2020, e dá outras providências</w:t>
      </w:r>
      <w:r w:rsidR="004525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Tabelacomgrade"/>
        <w:tblpPr w:leftFromText="141" w:rightFromText="141" w:vertAnchor="text" w:horzAnchor="margin" w:tblpXSpec="center" w:tblpY="3178"/>
        <w:tblW w:w="8668" w:type="dxa"/>
        <w:tblLook w:val="04A0" w:firstRow="1" w:lastRow="0" w:firstColumn="1" w:lastColumn="0" w:noHBand="0" w:noVBand="1"/>
      </w:tblPr>
      <w:tblGrid>
        <w:gridCol w:w="4334"/>
        <w:gridCol w:w="4334"/>
      </w:tblGrid>
      <w:tr w:rsidR="0045252B" w14:paraId="1EBC8C62" w14:textId="77777777" w:rsidTr="0045252B">
        <w:trPr>
          <w:trHeight w:val="230"/>
        </w:trPr>
        <w:tc>
          <w:tcPr>
            <w:tcW w:w="4334" w:type="dxa"/>
          </w:tcPr>
          <w:p w14:paraId="48F64D78" w14:textId="77777777" w:rsidR="0045252B" w:rsidRPr="00D82BC7" w:rsidRDefault="0045252B" w:rsidP="004525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34" w:type="dxa"/>
          </w:tcPr>
          <w:p w14:paraId="2C06DF98" w14:textId="77777777" w:rsidR="0045252B" w:rsidRPr="00D82BC7" w:rsidRDefault="0045252B" w:rsidP="004525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5252B" w14:paraId="4D724475" w14:textId="77777777" w:rsidTr="0045252B">
        <w:trPr>
          <w:trHeight w:val="467"/>
        </w:trPr>
        <w:tc>
          <w:tcPr>
            <w:tcW w:w="4334" w:type="dxa"/>
          </w:tcPr>
          <w:p w14:paraId="42624DFD" w14:textId="77777777" w:rsidR="0045252B" w:rsidRPr="00D82BC7" w:rsidRDefault="0045252B" w:rsidP="004525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56BA33" w14:textId="77777777" w:rsidR="0045252B" w:rsidRPr="00D82BC7" w:rsidRDefault="0045252B" w:rsidP="004525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334" w:type="dxa"/>
          </w:tcPr>
          <w:p w14:paraId="2A3227D2" w14:textId="77777777" w:rsidR="0045252B" w:rsidRPr="00D82BC7" w:rsidRDefault="0045252B" w:rsidP="004525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2E6F57" w14:textId="77777777" w:rsidR="0045252B" w:rsidRPr="00D82BC7" w:rsidRDefault="0045252B" w:rsidP="004525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8D22A2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1746A"/>
    <w:rsid w:val="000E792E"/>
    <w:rsid w:val="00126C13"/>
    <w:rsid w:val="001F1963"/>
    <w:rsid w:val="00286544"/>
    <w:rsid w:val="002D4905"/>
    <w:rsid w:val="002E7A4C"/>
    <w:rsid w:val="003A467C"/>
    <w:rsid w:val="003D3C0D"/>
    <w:rsid w:val="003F0F63"/>
    <w:rsid w:val="003F66F8"/>
    <w:rsid w:val="0045252B"/>
    <w:rsid w:val="00557CA5"/>
    <w:rsid w:val="005F0220"/>
    <w:rsid w:val="00612838"/>
    <w:rsid w:val="00671E2F"/>
    <w:rsid w:val="00764C88"/>
    <w:rsid w:val="007C28E8"/>
    <w:rsid w:val="008B455B"/>
    <w:rsid w:val="008C23BE"/>
    <w:rsid w:val="00902FD9"/>
    <w:rsid w:val="009460A8"/>
    <w:rsid w:val="00980AE8"/>
    <w:rsid w:val="00AC2647"/>
    <w:rsid w:val="00BF37CE"/>
    <w:rsid w:val="00E0793F"/>
    <w:rsid w:val="00EA27BE"/>
    <w:rsid w:val="00EE348B"/>
    <w:rsid w:val="00F03726"/>
    <w:rsid w:val="00F17B1D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2023-08-07T14:11:00Z</dcterms:created>
  <dcterms:modified xsi:type="dcterms:W3CDTF">2023-08-07T14:11:00Z</dcterms:modified>
</cp:coreProperties>
</file>