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206AF4FF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1E4DD0">
        <w:rPr>
          <w:rFonts w:ascii="Times New Roman" w:hAnsi="Times New Roman" w:cs="Times New Roman"/>
          <w:b/>
          <w:bCs/>
          <w:sz w:val="24"/>
          <w:szCs w:val="24"/>
        </w:rPr>
        <w:t>QUADRAGÉSIMA PRIMEIRA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E4DD0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1E4DD0">
        <w:rPr>
          <w:rFonts w:ascii="Times New Roman" w:hAnsi="Times New Roman" w:cs="Times New Roman"/>
          <w:sz w:val="24"/>
          <w:szCs w:val="24"/>
        </w:rPr>
        <w:t>16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1C520E">
        <w:rPr>
          <w:rFonts w:ascii="Times New Roman" w:hAnsi="Times New Roman" w:cs="Times New Roman"/>
          <w:sz w:val="24"/>
          <w:szCs w:val="24"/>
        </w:rPr>
        <w:t>novem</w:t>
      </w:r>
      <w:r w:rsidR="00737C4E">
        <w:rPr>
          <w:rFonts w:ascii="Times New Roman" w:hAnsi="Times New Roman" w:cs="Times New Roman"/>
          <w:sz w:val="24"/>
          <w:szCs w:val="24"/>
        </w:rPr>
        <w:t>br</w:t>
      </w:r>
      <w:r w:rsidR="003F66F8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1771CC33" w:rsidR="00E0793F" w:rsidRDefault="00E0793F" w:rsidP="001C520E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E4DD0">
        <w:rPr>
          <w:rFonts w:ascii="Times New Roman" w:hAnsi="Times New Roman" w:cs="Times New Roman"/>
          <w:bCs/>
          <w:color w:val="000000"/>
          <w:sz w:val="24"/>
          <w:szCs w:val="24"/>
        </w:rPr>
        <w:t>16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1C520E">
        <w:rPr>
          <w:rFonts w:ascii="Times New Roman" w:hAnsi="Times New Roman" w:cs="Times New Roman"/>
          <w:bCs/>
          <w:color w:val="000000"/>
          <w:sz w:val="24"/>
          <w:szCs w:val="24"/>
        </w:rPr>
        <w:t>novem</w:t>
      </w:r>
      <w:r w:rsidR="00737C4E">
        <w:rPr>
          <w:rFonts w:ascii="Times New Roman" w:hAnsi="Times New Roman" w:cs="Times New Roman"/>
          <w:bCs/>
          <w:color w:val="000000"/>
          <w:sz w:val="24"/>
          <w:szCs w:val="24"/>
        </w:rPr>
        <w:t>br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1C520E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Primeira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Projeto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737C4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5E8A1CF6" w14:textId="63C6C9A5" w:rsidR="001C520E" w:rsidRPr="001E4DD0" w:rsidRDefault="00E0793F" w:rsidP="001C520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1C52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E4DD0" w:rsidRPr="001E4D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 de Lei</w:t>
      </w:r>
      <w:r w:rsidR="001E4D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nº</w:t>
      </w:r>
      <w:r w:rsidR="001E4DD0" w:rsidRPr="001E4D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067/2020 – </w:t>
      </w:r>
      <w:r w:rsidR="001E4DD0" w:rsidRPr="001E4DD0">
        <w:rPr>
          <w:rFonts w:ascii="Times New Roman" w:hAnsi="Times New Roman" w:cs="Times New Roman"/>
          <w:color w:val="000000"/>
          <w:sz w:val="24"/>
          <w:szCs w:val="24"/>
        </w:rPr>
        <w:t>Abre Crédito Especial por Anulação de dotação e dá outras providências</w:t>
      </w:r>
      <w:r w:rsidR="00621C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Tabelacomgrade"/>
        <w:tblpPr w:leftFromText="141" w:rightFromText="141" w:vertAnchor="text" w:horzAnchor="margin" w:tblpXSpec="center" w:tblpY="3471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16442B" w:rsidRPr="001C520E" w14:paraId="4DE65B9E" w14:textId="77777777" w:rsidTr="0016442B">
        <w:trPr>
          <w:trHeight w:val="122"/>
        </w:trPr>
        <w:tc>
          <w:tcPr>
            <w:tcW w:w="3789" w:type="dxa"/>
          </w:tcPr>
          <w:p w14:paraId="7D3FFAC2" w14:textId="77777777" w:rsidR="0016442B" w:rsidRPr="001C520E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Sidnei Evaristo Ferreira </w:t>
            </w:r>
          </w:p>
        </w:tc>
        <w:tc>
          <w:tcPr>
            <w:tcW w:w="3789" w:type="dxa"/>
          </w:tcPr>
          <w:p w14:paraId="1A83D09A" w14:textId="44122DA7" w:rsidR="0016442B" w:rsidRPr="001C520E" w:rsidRDefault="00737C4E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Vanderlei Schmidt</w:t>
            </w:r>
          </w:p>
        </w:tc>
      </w:tr>
      <w:tr w:rsidR="0016442B" w:rsidRPr="001C520E" w14:paraId="5194EDC0" w14:textId="77777777" w:rsidTr="0016442B">
        <w:trPr>
          <w:trHeight w:val="248"/>
        </w:trPr>
        <w:tc>
          <w:tcPr>
            <w:tcW w:w="3789" w:type="dxa"/>
          </w:tcPr>
          <w:p w14:paraId="195594AB" w14:textId="77777777" w:rsidR="0016442B" w:rsidRPr="001C520E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35168D" w14:textId="77777777" w:rsidR="0016442B" w:rsidRPr="001C520E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26AEDC11" w14:textId="77777777" w:rsidR="0016442B" w:rsidRPr="001C520E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3D3E8A" w14:textId="77777777" w:rsidR="0016442B" w:rsidRPr="001C520E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621CD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332F1"/>
    <w:rsid w:val="001445E2"/>
    <w:rsid w:val="00161A8B"/>
    <w:rsid w:val="0016442B"/>
    <w:rsid w:val="001C520E"/>
    <w:rsid w:val="001E4DD0"/>
    <w:rsid w:val="001F1963"/>
    <w:rsid w:val="00286544"/>
    <w:rsid w:val="002D4905"/>
    <w:rsid w:val="002E7A4C"/>
    <w:rsid w:val="00320E42"/>
    <w:rsid w:val="003A467C"/>
    <w:rsid w:val="003F0F63"/>
    <w:rsid w:val="003F66F8"/>
    <w:rsid w:val="00557CA5"/>
    <w:rsid w:val="005D033E"/>
    <w:rsid w:val="005F0220"/>
    <w:rsid w:val="00612838"/>
    <w:rsid w:val="00621CDF"/>
    <w:rsid w:val="00671E2F"/>
    <w:rsid w:val="00710557"/>
    <w:rsid w:val="00737C4E"/>
    <w:rsid w:val="007C28E8"/>
    <w:rsid w:val="008C23BE"/>
    <w:rsid w:val="00902FD9"/>
    <w:rsid w:val="009375EE"/>
    <w:rsid w:val="009460A8"/>
    <w:rsid w:val="00980AE8"/>
    <w:rsid w:val="00997649"/>
    <w:rsid w:val="00AC2647"/>
    <w:rsid w:val="00BF37CE"/>
    <w:rsid w:val="00CA4C4A"/>
    <w:rsid w:val="00D907C7"/>
    <w:rsid w:val="00E0793F"/>
    <w:rsid w:val="00E301A2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4</cp:revision>
  <dcterms:created xsi:type="dcterms:W3CDTF">2023-08-10T13:03:00Z</dcterms:created>
  <dcterms:modified xsi:type="dcterms:W3CDTF">2023-08-10T13:05:00Z</dcterms:modified>
</cp:coreProperties>
</file>