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7B74BE86" w:rsidR="00E0793F" w:rsidRPr="00F03726" w:rsidRDefault="00E0793F" w:rsidP="001332F1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585C19">
        <w:rPr>
          <w:rFonts w:ascii="Times New Roman" w:hAnsi="Times New Roman" w:cs="Times New Roman"/>
          <w:b/>
          <w:bCs/>
          <w:sz w:val="24"/>
          <w:szCs w:val="24"/>
        </w:rPr>
        <w:t>QUADRAGÉSIMA</w:t>
      </w:r>
      <w:r w:rsidR="007105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85C19">
        <w:rPr>
          <w:rFonts w:ascii="Times New Roman" w:hAnsi="Times New Roman" w:cs="Times New Roman"/>
          <w:b/>
          <w:bCs/>
          <w:sz w:val="24"/>
          <w:szCs w:val="24"/>
        </w:rPr>
        <w:t>DÉCIMA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5C19">
        <w:rPr>
          <w:rFonts w:ascii="Times New Roman" w:hAnsi="Times New Roman" w:cs="Times New Roman"/>
          <w:b/>
          <w:bCs/>
          <w:sz w:val="24"/>
          <w:szCs w:val="24"/>
        </w:rPr>
        <w:t>EXTRA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ORDINÁRIA DO ANO DE 202</w:t>
      </w:r>
      <w:r w:rsidR="0071055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1C520E">
        <w:rPr>
          <w:rFonts w:ascii="Times New Roman" w:hAnsi="Times New Roman" w:cs="Times New Roman"/>
          <w:sz w:val="24"/>
          <w:szCs w:val="24"/>
        </w:rPr>
        <w:t>0</w:t>
      </w:r>
      <w:r w:rsidR="00585C19">
        <w:rPr>
          <w:rFonts w:ascii="Times New Roman" w:hAnsi="Times New Roman" w:cs="Times New Roman"/>
          <w:sz w:val="24"/>
          <w:szCs w:val="24"/>
        </w:rPr>
        <w:t>5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1C520E">
        <w:rPr>
          <w:rFonts w:ascii="Times New Roman" w:hAnsi="Times New Roman" w:cs="Times New Roman"/>
          <w:sz w:val="24"/>
          <w:szCs w:val="24"/>
        </w:rPr>
        <w:t>novem</w:t>
      </w:r>
      <w:r w:rsidR="00737C4E">
        <w:rPr>
          <w:rFonts w:ascii="Times New Roman" w:hAnsi="Times New Roman" w:cs="Times New Roman"/>
          <w:sz w:val="24"/>
          <w:szCs w:val="24"/>
        </w:rPr>
        <w:t>br</w:t>
      </w:r>
      <w:r w:rsidR="003F66F8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710557">
        <w:rPr>
          <w:rFonts w:ascii="Times New Roman" w:hAnsi="Times New Roman" w:cs="Times New Roman"/>
          <w:sz w:val="24"/>
          <w:szCs w:val="24"/>
        </w:rPr>
        <w:t>0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6577F0E9" w:rsidR="00E0793F" w:rsidRDefault="00E0793F" w:rsidP="001C520E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C520E">
        <w:rPr>
          <w:rFonts w:ascii="Times New Roman" w:hAnsi="Times New Roman" w:cs="Times New Roman"/>
          <w:bCs/>
          <w:color w:val="000000"/>
          <w:sz w:val="24"/>
          <w:szCs w:val="24"/>
        </w:rPr>
        <w:t>0</w:t>
      </w:r>
      <w:r w:rsidR="00585C19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1C520E">
        <w:rPr>
          <w:rFonts w:ascii="Times New Roman" w:hAnsi="Times New Roman" w:cs="Times New Roman"/>
          <w:bCs/>
          <w:color w:val="000000"/>
          <w:sz w:val="24"/>
          <w:szCs w:val="24"/>
        </w:rPr>
        <w:t>novem</w:t>
      </w:r>
      <w:r w:rsidR="00737C4E">
        <w:rPr>
          <w:rFonts w:ascii="Times New Roman" w:hAnsi="Times New Roman" w:cs="Times New Roman"/>
          <w:bCs/>
          <w:color w:val="000000"/>
          <w:sz w:val="24"/>
          <w:szCs w:val="24"/>
        </w:rPr>
        <w:t>br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</w:t>
      </w:r>
      <w:r w:rsidR="00710557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fo</w:t>
      </w:r>
      <w:r w:rsidR="001C520E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="007C2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aminhado para</w:t>
      </w:r>
      <w:r w:rsidR="00133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85C19">
        <w:rPr>
          <w:rFonts w:ascii="Times New Roman" w:hAnsi="Times New Roman" w:cs="Times New Roman"/>
          <w:bCs/>
          <w:color w:val="000000"/>
          <w:sz w:val="24"/>
          <w:szCs w:val="24"/>
        </w:rPr>
        <w:t>Segunda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Votação, 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Projeto de Lei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585C19">
        <w:rPr>
          <w:rFonts w:ascii="Times New Roman" w:hAnsi="Times New Roman" w:cs="Times New Roman"/>
          <w:bCs/>
          <w:color w:val="000000"/>
          <w:sz w:val="24"/>
          <w:szCs w:val="24"/>
        </w:rPr>
        <w:t>Extrao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2D3AF5EB" w14:textId="4BB7F124" w:rsidR="00E0793F" w:rsidRDefault="00E0793F" w:rsidP="001C520E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</w:t>
      </w:r>
      <w:r w:rsidR="00710557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="001C52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C520E" w:rsidRPr="001C52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</w:t>
      </w:r>
      <w:r w:rsidR="001C52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nº </w:t>
      </w:r>
      <w:r w:rsidR="001C520E" w:rsidRPr="001C52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065/2020 – </w:t>
      </w:r>
      <w:r w:rsidR="001C520E" w:rsidRPr="001C520E">
        <w:rPr>
          <w:rFonts w:ascii="Times New Roman" w:hAnsi="Times New Roman" w:cs="Times New Roman"/>
          <w:color w:val="000000"/>
          <w:sz w:val="24"/>
          <w:szCs w:val="24"/>
        </w:rPr>
        <w:t>Estabelece os subsídios do Prefeito, do Vice-Prefeito e dos Secretários Municipais para a legislatura 2021/2024, fixando-os em observância aos ditames do art. 29, V c/c art. 37, XI da CRFB, bem como nos termos do art. 17 da L.O.M.</w:t>
      </w:r>
    </w:p>
    <w:p w14:paraId="5E8A1CF6" w14:textId="1CE6856A" w:rsidR="001C520E" w:rsidRPr="001C520E" w:rsidRDefault="001C520E" w:rsidP="001C520E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3471"/>
        <w:tblW w:w="0" w:type="auto"/>
        <w:tblLook w:val="04A0" w:firstRow="1" w:lastRow="0" w:firstColumn="1" w:lastColumn="0" w:noHBand="0" w:noVBand="1"/>
      </w:tblPr>
      <w:tblGrid>
        <w:gridCol w:w="3789"/>
        <w:gridCol w:w="3789"/>
      </w:tblGrid>
      <w:tr w:rsidR="0016442B" w:rsidRPr="001C520E" w14:paraId="4DE65B9E" w14:textId="77777777" w:rsidTr="0016442B">
        <w:trPr>
          <w:trHeight w:val="122"/>
        </w:trPr>
        <w:tc>
          <w:tcPr>
            <w:tcW w:w="3789" w:type="dxa"/>
          </w:tcPr>
          <w:p w14:paraId="7D3FFAC2" w14:textId="77777777" w:rsidR="0016442B" w:rsidRPr="001C520E" w:rsidRDefault="0016442B" w:rsidP="0016442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52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Sidnei Evaristo Ferreira </w:t>
            </w:r>
          </w:p>
        </w:tc>
        <w:tc>
          <w:tcPr>
            <w:tcW w:w="3789" w:type="dxa"/>
          </w:tcPr>
          <w:p w14:paraId="1A83D09A" w14:textId="44122DA7" w:rsidR="0016442B" w:rsidRPr="001C520E" w:rsidRDefault="00737C4E" w:rsidP="0016442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52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Vanderlei Schmidt</w:t>
            </w:r>
          </w:p>
        </w:tc>
      </w:tr>
      <w:tr w:rsidR="0016442B" w:rsidRPr="001C520E" w14:paraId="5194EDC0" w14:textId="77777777" w:rsidTr="0016442B">
        <w:trPr>
          <w:trHeight w:val="248"/>
        </w:trPr>
        <w:tc>
          <w:tcPr>
            <w:tcW w:w="3789" w:type="dxa"/>
          </w:tcPr>
          <w:p w14:paraId="195594AB" w14:textId="77777777" w:rsidR="0016442B" w:rsidRPr="001C520E" w:rsidRDefault="0016442B" w:rsidP="0016442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335168D" w14:textId="77777777" w:rsidR="0016442B" w:rsidRPr="001C520E" w:rsidRDefault="0016442B" w:rsidP="0016442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52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789" w:type="dxa"/>
          </w:tcPr>
          <w:p w14:paraId="26AEDC11" w14:textId="77777777" w:rsidR="0016442B" w:rsidRPr="001C520E" w:rsidRDefault="0016442B" w:rsidP="0016442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D3D3E8A" w14:textId="77777777" w:rsidR="0016442B" w:rsidRPr="001C520E" w:rsidRDefault="0016442B" w:rsidP="0016442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C52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Primeiro Secretário</w:t>
            </w:r>
          </w:p>
        </w:tc>
      </w:tr>
    </w:tbl>
    <w:p w14:paraId="32C3301F" w14:textId="4A260AE9" w:rsidR="00005603" w:rsidRPr="00005603" w:rsidRDefault="00005603" w:rsidP="003A467C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90626" w14:textId="77777777" w:rsidR="00D907C7" w:rsidRDefault="00D907C7" w:rsidP="00E0793F">
      <w:pPr>
        <w:spacing w:after="0" w:line="240" w:lineRule="auto"/>
      </w:pPr>
      <w:r>
        <w:separator/>
      </w:r>
    </w:p>
  </w:endnote>
  <w:endnote w:type="continuationSeparator" w:id="0">
    <w:p w14:paraId="00ACB75D" w14:textId="77777777" w:rsidR="00D907C7" w:rsidRDefault="00D907C7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81F26" w14:textId="77777777" w:rsidR="00D907C7" w:rsidRDefault="00D907C7" w:rsidP="00E0793F">
      <w:pPr>
        <w:spacing w:after="0" w:line="240" w:lineRule="auto"/>
      </w:pPr>
      <w:r>
        <w:separator/>
      </w:r>
    </w:p>
  </w:footnote>
  <w:footnote w:type="continuationSeparator" w:id="0">
    <w:p w14:paraId="1A19C702" w14:textId="77777777" w:rsidR="00D907C7" w:rsidRDefault="00D907C7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585C19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E792E"/>
    <w:rsid w:val="00126C13"/>
    <w:rsid w:val="001332F1"/>
    <w:rsid w:val="001445E2"/>
    <w:rsid w:val="00161A8B"/>
    <w:rsid w:val="0016442B"/>
    <w:rsid w:val="001C520E"/>
    <w:rsid w:val="001F1963"/>
    <w:rsid w:val="00286544"/>
    <w:rsid w:val="002D4905"/>
    <w:rsid w:val="002E7A4C"/>
    <w:rsid w:val="00320E42"/>
    <w:rsid w:val="003A467C"/>
    <w:rsid w:val="003F0F63"/>
    <w:rsid w:val="003F66F8"/>
    <w:rsid w:val="00557CA5"/>
    <w:rsid w:val="00585C19"/>
    <w:rsid w:val="005F0220"/>
    <w:rsid w:val="00612838"/>
    <w:rsid w:val="00671E2F"/>
    <w:rsid w:val="00710557"/>
    <w:rsid w:val="00737C4E"/>
    <w:rsid w:val="007C28E8"/>
    <w:rsid w:val="008C23BE"/>
    <w:rsid w:val="00902FD9"/>
    <w:rsid w:val="009375EE"/>
    <w:rsid w:val="009460A8"/>
    <w:rsid w:val="00980AE8"/>
    <w:rsid w:val="00997649"/>
    <w:rsid w:val="00AC2647"/>
    <w:rsid w:val="00BF37CE"/>
    <w:rsid w:val="00CA4C4A"/>
    <w:rsid w:val="00D907C7"/>
    <w:rsid w:val="00E0793F"/>
    <w:rsid w:val="00E301A2"/>
    <w:rsid w:val="00EE348B"/>
    <w:rsid w:val="00F03726"/>
    <w:rsid w:val="00F4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2023-08-10T12:57:00Z</dcterms:created>
  <dcterms:modified xsi:type="dcterms:W3CDTF">2023-08-10T12:57:00Z</dcterms:modified>
</cp:coreProperties>
</file>