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47683C8E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737C4E">
        <w:rPr>
          <w:rFonts w:ascii="Times New Roman" w:hAnsi="Times New Roman" w:cs="Times New Roman"/>
          <w:b/>
          <w:bCs/>
          <w:sz w:val="24"/>
          <w:szCs w:val="24"/>
        </w:rPr>
        <w:t>TRIGÉSIMA SÉTIMA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37C4E">
        <w:rPr>
          <w:rFonts w:ascii="Times New Roman" w:hAnsi="Times New Roman" w:cs="Times New Roman"/>
          <w:b/>
          <w:bCs/>
          <w:sz w:val="24"/>
          <w:szCs w:val="24"/>
        </w:rPr>
        <w:t>VIGÉSIMA SÉTIMA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16442B">
        <w:rPr>
          <w:rFonts w:ascii="Times New Roman" w:hAnsi="Times New Roman" w:cs="Times New Roman"/>
          <w:sz w:val="24"/>
          <w:szCs w:val="24"/>
        </w:rPr>
        <w:t>1</w:t>
      </w:r>
      <w:r w:rsidR="00737C4E">
        <w:rPr>
          <w:rFonts w:ascii="Times New Roman" w:hAnsi="Times New Roman" w:cs="Times New Roman"/>
          <w:sz w:val="24"/>
          <w:szCs w:val="24"/>
        </w:rPr>
        <w:t>9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737C4E">
        <w:rPr>
          <w:rFonts w:ascii="Times New Roman" w:hAnsi="Times New Roman" w:cs="Times New Roman"/>
          <w:sz w:val="24"/>
          <w:szCs w:val="24"/>
        </w:rPr>
        <w:t>outubr</w:t>
      </w:r>
      <w:r w:rsidR="003F66F8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34F26E63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6442B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737C4E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737C4E">
        <w:rPr>
          <w:rFonts w:ascii="Times New Roman" w:hAnsi="Times New Roman" w:cs="Times New Roman"/>
          <w:bCs/>
          <w:color w:val="000000"/>
          <w:sz w:val="24"/>
          <w:szCs w:val="24"/>
        </w:rPr>
        <w:t>outubr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16442B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Primeira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737C4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0B520821" w14:textId="20F9AE05" w:rsidR="003F66F8" w:rsidRPr="00737C4E" w:rsidRDefault="00E0793F" w:rsidP="0016442B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164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37C4E" w:rsidRPr="00737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Lei</w:t>
      </w:r>
      <w:r w:rsidR="00737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nº</w:t>
      </w:r>
      <w:r w:rsidR="00737C4E" w:rsidRPr="00737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062/2020 - </w:t>
      </w:r>
      <w:r w:rsidR="00737C4E" w:rsidRPr="00737C4E">
        <w:rPr>
          <w:rFonts w:ascii="Times New Roman" w:hAnsi="Times New Roman" w:cs="Times New Roman"/>
          <w:color w:val="000000"/>
          <w:sz w:val="24"/>
          <w:szCs w:val="24"/>
        </w:rPr>
        <w:t>Abre Crédito Especial por Excesso de Arrecadação, e dá outras providências</w:t>
      </w:r>
      <w:r w:rsidR="00737C4E" w:rsidRPr="00737C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471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16442B" w14:paraId="4DE65B9E" w14:textId="77777777" w:rsidTr="0016442B">
        <w:trPr>
          <w:trHeight w:val="122"/>
        </w:trPr>
        <w:tc>
          <w:tcPr>
            <w:tcW w:w="3789" w:type="dxa"/>
          </w:tcPr>
          <w:p w14:paraId="7D3FFAC2" w14:textId="77777777" w:rsidR="0016442B" w:rsidRPr="00D82BC7" w:rsidRDefault="0016442B" w:rsidP="0016442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3789" w:type="dxa"/>
          </w:tcPr>
          <w:p w14:paraId="1A83D09A" w14:textId="44122DA7" w:rsidR="0016442B" w:rsidRPr="00D82BC7" w:rsidRDefault="00737C4E" w:rsidP="0016442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Vanderlei Schmidt</w:t>
            </w:r>
          </w:p>
        </w:tc>
      </w:tr>
      <w:tr w:rsidR="0016442B" w14:paraId="5194EDC0" w14:textId="77777777" w:rsidTr="0016442B">
        <w:trPr>
          <w:trHeight w:val="248"/>
        </w:trPr>
        <w:tc>
          <w:tcPr>
            <w:tcW w:w="3789" w:type="dxa"/>
          </w:tcPr>
          <w:p w14:paraId="195594AB" w14:textId="77777777" w:rsidR="0016442B" w:rsidRPr="00D82BC7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35168D" w14:textId="77777777" w:rsidR="0016442B" w:rsidRPr="00D82BC7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26AEDC11" w14:textId="77777777" w:rsidR="0016442B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3D3E8A" w14:textId="77777777" w:rsidR="0016442B" w:rsidRPr="00D82BC7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737C4E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332F1"/>
    <w:rsid w:val="001445E2"/>
    <w:rsid w:val="00161A8B"/>
    <w:rsid w:val="0016442B"/>
    <w:rsid w:val="001F1963"/>
    <w:rsid w:val="00286544"/>
    <w:rsid w:val="002D4905"/>
    <w:rsid w:val="002E7A4C"/>
    <w:rsid w:val="00320E42"/>
    <w:rsid w:val="003A467C"/>
    <w:rsid w:val="003F0F63"/>
    <w:rsid w:val="003F66F8"/>
    <w:rsid w:val="00557CA5"/>
    <w:rsid w:val="005F0220"/>
    <w:rsid w:val="00612838"/>
    <w:rsid w:val="00671E2F"/>
    <w:rsid w:val="00710557"/>
    <w:rsid w:val="00737C4E"/>
    <w:rsid w:val="007C28E8"/>
    <w:rsid w:val="008C23BE"/>
    <w:rsid w:val="00902FD9"/>
    <w:rsid w:val="009375EE"/>
    <w:rsid w:val="009460A8"/>
    <w:rsid w:val="00980AE8"/>
    <w:rsid w:val="00997649"/>
    <w:rsid w:val="00AC2647"/>
    <w:rsid w:val="00BF37CE"/>
    <w:rsid w:val="00D907C7"/>
    <w:rsid w:val="00E0793F"/>
    <w:rsid w:val="00E301A2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2023-08-10T12:02:00Z</dcterms:created>
  <dcterms:modified xsi:type="dcterms:W3CDTF">2023-08-10T12:02:00Z</dcterms:modified>
</cp:coreProperties>
</file>