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03D2" w14:textId="171F0FB8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57169">
        <w:rPr>
          <w:rFonts w:ascii="Times New Roman" w:hAnsi="Times New Roman" w:cs="Times New Roman"/>
          <w:b/>
          <w:bCs/>
          <w:sz w:val="24"/>
          <w:szCs w:val="24"/>
        </w:rPr>
        <w:t>VIGÉSIMA NONA</w:t>
      </w:r>
      <w:r w:rsidR="008A37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57169">
        <w:rPr>
          <w:rFonts w:ascii="Times New Roman" w:hAnsi="Times New Roman" w:cs="Times New Roman"/>
          <w:b/>
          <w:bCs/>
          <w:sz w:val="24"/>
          <w:szCs w:val="24"/>
        </w:rPr>
        <w:t>VIGÉSIMA</w:t>
      </w:r>
      <w:r w:rsidR="00446D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0E0B9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457169">
        <w:rPr>
          <w:rFonts w:ascii="Times New Roman" w:hAnsi="Times New Roman" w:cs="Times New Roman"/>
          <w:sz w:val="24"/>
          <w:szCs w:val="24"/>
        </w:rPr>
        <w:t>24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457169">
        <w:rPr>
          <w:rFonts w:ascii="Times New Roman" w:hAnsi="Times New Roman" w:cs="Times New Roman"/>
          <w:sz w:val="24"/>
          <w:szCs w:val="24"/>
        </w:rPr>
        <w:t>agost</w:t>
      </w:r>
      <w:r w:rsidR="00446D9D">
        <w:rPr>
          <w:rFonts w:ascii="Times New Roman" w:hAnsi="Times New Roman" w:cs="Times New Roman"/>
          <w:sz w:val="24"/>
          <w:szCs w:val="24"/>
        </w:rPr>
        <w:t>o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sz w:val="24"/>
          <w:szCs w:val="24"/>
        </w:rPr>
        <w:t>0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35453CA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57169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57169">
        <w:rPr>
          <w:rFonts w:ascii="Times New Roman" w:hAnsi="Times New Roman" w:cs="Times New Roman"/>
          <w:bCs/>
          <w:color w:val="000000"/>
          <w:sz w:val="24"/>
          <w:szCs w:val="24"/>
        </w:rPr>
        <w:t>agost</w:t>
      </w:r>
      <w:r w:rsidR="00446D9D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0E0B9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30F0602E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38DDA5D5" w14:textId="6F832045" w:rsidR="004A6FC5" w:rsidRPr="00D82BC7" w:rsidRDefault="000E0B9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José Otacílio dos Santos 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24216128" w:rsidR="004A6FC5" w:rsidRPr="00D82BC7" w:rsidRDefault="000E0B9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Primeiro Secretário</w:t>
            </w:r>
            <w:r w:rsidR="004A6FC5"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24C9A" w14:textId="77777777" w:rsidR="00BC1D2C" w:rsidRDefault="00BC1D2C" w:rsidP="00E0793F">
      <w:pPr>
        <w:spacing w:after="0" w:line="240" w:lineRule="auto"/>
      </w:pPr>
      <w:r>
        <w:separator/>
      </w:r>
    </w:p>
  </w:endnote>
  <w:endnote w:type="continuationSeparator" w:id="0">
    <w:p w14:paraId="5F719266" w14:textId="77777777" w:rsidR="00BC1D2C" w:rsidRDefault="00BC1D2C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F2D8" w14:textId="77777777" w:rsidR="00BC1D2C" w:rsidRDefault="00BC1D2C" w:rsidP="00E0793F">
      <w:pPr>
        <w:spacing w:after="0" w:line="240" w:lineRule="auto"/>
      </w:pPr>
      <w:r>
        <w:separator/>
      </w:r>
    </w:p>
  </w:footnote>
  <w:footnote w:type="continuationSeparator" w:id="0">
    <w:p w14:paraId="24D510F8" w14:textId="77777777" w:rsidR="00BC1D2C" w:rsidRDefault="00BC1D2C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457169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62460"/>
    <w:rsid w:val="000E0B95"/>
    <w:rsid w:val="000E792E"/>
    <w:rsid w:val="00126C13"/>
    <w:rsid w:val="001C3129"/>
    <w:rsid w:val="001F1963"/>
    <w:rsid w:val="002B2782"/>
    <w:rsid w:val="002C11BC"/>
    <w:rsid w:val="002E7A4C"/>
    <w:rsid w:val="003F0F63"/>
    <w:rsid w:val="004253BA"/>
    <w:rsid w:val="00446D9D"/>
    <w:rsid w:val="00457169"/>
    <w:rsid w:val="004A6FC5"/>
    <w:rsid w:val="005F0220"/>
    <w:rsid w:val="006C0F1C"/>
    <w:rsid w:val="0088496A"/>
    <w:rsid w:val="008A3767"/>
    <w:rsid w:val="00902FD9"/>
    <w:rsid w:val="009460A8"/>
    <w:rsid w:val="00980AE8"/>
    <w:rsid w:val="00A17C7C"/>
    <w:rsid w:val="00A358D8"/>
    <w:rsid w:val="00AC2647"/>
    <w:rsid w:val="00BC1D2C"/>
    <w:rsid w:val="00D42220"/>
    <w:rsid w:val="00DC3C5C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2023-08-09T19:06:00Z</dcterms:created>
  <dcterms:modified xsi:type="dcterms:W3CDTF">2023-08-09T19:06:00Z</dcterms:modified>
</cp:coreProperties>
</file>