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6F6CD9D2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29789C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F325D4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325D4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325D4">
        <w:rPr>
          <w:rFonts w:ascii="Times New Roman" w:hAnsi="Times New Roman" w:cs="Times New Roman"/>
          <w:sz w:val="24"/>
          <w:szCs w:val="24"/>
        </w:rPr>
        <w:t>30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9789C">
        <w:rPr>
          <w:rFonts w:ascii="Times New Roman" w:hAnsi="Times New Roman" w:cs="Times New Roman"/>
          <w:sz w:val="24"/>
          <w:szCs w:val="24"/>
        </w:rPr>
        <w:t>junho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1462570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25D4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29789C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EA2E8A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F325D4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25D4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9764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6F908C03" w14:textId="0B53F6F5" w:rsidR="0029789C" w:rsidRDefault="00F325D4" w:rsidP="0029789C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29789C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29789C">
        <w:rPr>
          <w:rFonts w:ascii="Times New Roman" w:hAnsi="Times New Roman" w:cs="Times New Roman"/>
          <w:sz w:val="24"/>
          <w:szCs w:val="24"/>
        </w:rPr>
        <w:t xml:space="preserve"> </w:t>
      </w:r>
      <w:r w:rsidR="0029789C" w:rsidRPr="0029789C">
        <w:rPr>
          <w:rFonts w:ascii="Times New Roman" w:hAnsi="Times New Roman" w:cs="Times New Roman"/>
          <w:b/>
          <w:sz w:val="24"/>
          <w:szCs w:val="24"/>
        </w:rPr>
        <w:t>Projeto de Lei</w:t>
      </w:r>
      <w:r w:rsidR="0029789C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29789C" w:rsidRPr="0029789C">
        <w:rPr>
          <w:rFonts w:ascii="Times New Roman" w:hAnsi="Times New Roman" w:cs="Times New Roman"/>
          <w:b/>
          <w:sz w:val="24"/>
          <w:szCs w:val="24"/>
        </w:rPr>
        <w:t xml:space="preserve"> 053/2020 – </w:t>
      </w:r>
      <w:r w:rsidR="0029789C" w:rsidRPr="0029789C">
        <w:rPr>
          <w:rFonts w:ascii="Times New Roman" w:hAnsi="Times New Roman" w:cs="Times New Roman"/>
          <w:sz w:val="24"/>
          <w:szCs w:val="24"/>
        </w:rPr>
        <w:t>Dispõe sobre a mudança de denominação da Escola Municipal XIX de Novembro do Distrito de Aparecida do Ivaí; Dispõe sobre a nomeação do Centro de Eventos localizado no Distrito de Aparecida do Ivaí, e dá outras Providências</w:t>
      </w:r>
      <w:r w:rsidR="0029789C">
        <w:rPr>
          <w:rFonts w:ascii="Times New Roman" w:hAnsi="Times New Roman" w:cs="Times New Roman"/>
          <w:sz w:val="24"/>
          <w:szCs w:val="24"/>
        </w:rPr>
        <w:t>.</w:t>
      </w:r>
    </w:p>
    <w:p w14:paraId="5198F516" w14:textId="77777777" w:rsidR="0029789C" w:rsidRDefault="0029789C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2F5396A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77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C23BE" w14:paraId="4F11D669" w14:textId="77777777" w:rsidTr="008C23BE">
        <w:trPr>
          <w:trHeight w:val="122"/>
        </w:trPr>
        <w:tc>
          <w:tcPr>
            <w:tcW w:w="3789" w:type="dxa"/>
          </w:tcPr>
          <w:p w14:paraId="173908D0" w14:textId="37080540" w:rsidR="008C23BE" w:rsidRPr="00D82BC7" w:rsidRDefault="00710557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  <w:r w:rsidR="008C23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213DCFF" w14:textId="621F9B8C" w:rsidR="008C23BE" w:rsidRPr="00D82BC7" w:rsidRDefault="00EA2E8A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8C23BE" w14:paraId="24EFB3BB" w14:textId="77777777" w:rsidTr="008C23BE">
        <w:trPr>
          <w:trHeight w:val="248"/>
        </w:trPr>
        <w:tc>
          <w:tcPr>
            <w:tcW w:w="3789" w:type="dxa"/>
          </w:tcPr>
          <w:p w14:paraId="7A5B67B0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A5D136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757CB47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E2149" w14:textId="4858B912" w:rsidR="008C23BE" w:rsidRPr="00D82BC7" w:rsidRDefault="00EA2E8A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8C23BE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325D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F1963"/>
    <w:rsid w:val="00286544"/>
    <w:rsid w:val="0029789C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325D4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2023-08-09T17:54:00Z</dcterms:created>
  <dcterms:modified xsi:type="dcterms:W3CDTF">2023-08-09T17:54:00Z</dcterms:modified>
</cp:coreProperties>
</file>