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8CAA568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E114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D61">
        <w:rPr>
          <w:rFonts w:ascii="Times New Roman" w:hAnsi="Times New Roman" w:cs="Times New Roman"/>
          <w:b/>
          <w:bCs/>
          <w:sz w:val="24"/>
          <w:szCs w:val="24"/>
        </w:rPr>
        <w:t xml:space="preserve">QUARTA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2A8F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4F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56D61">
        <w:rPr>
          <w:rFonts w:ascii="Times New Roman" w:hAnsi="Times New Roman" w:cs="Times New Roman"/>
          <w:b/>
          <w:bCs/>
          <w:sz w:val="24"/>
          <w:szCs w:val="24"/>
        </w:rPr>
        <w:t>ÉTIMA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A56D61">
        <w:rPr>
          <w:rFonts w:ascii="Times New Roman" w:hAnsi="Times New Roman" w:cs="Times New Roman"/>
          <w:sz w:val="24"/>
          <w:szCs w:val="24"/>
        </w:rPr>
        <w:t>07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A56D61">
        <w:rPr>
          <w:rFonts w:ascii="Times New Roman" w:hAnsi="Times New Roman" w:cs="Times New Roman"/>
          <w:sz w:val="24"/>
          <w:szCs w:val="24"/>
        </w:rPr>
        <w:t>Outu</w:t>
      </w:r>
      <w:r w:rsidR="00BF04A8">
        <w:rPr>
          <w:rFonts w:ascii="Times New Roman" w:hAnsi="Times New Roman" w:cs="Times New Roman"/>
          <w:sz w:val="24"/>
          <w:szCs w:val="24"/>
        </w:rPr>
        <w:t>br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5B28EF7D" w14:textId="0A6BDCF7" w:rsidR="003D3B35" w:rsidRPr="00E114F4" w:rsidRDefault="00E0793F" w:rsidP="00E114F4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56D61">
        <w:rPr>
          <w:rFonts w:ascii="Times New Roman" w:hAnsi="Times New Roman" w:cs="Times New Roman"/>
          <w:bCs/>
          <w:color w:val="000000"/>
          <w:sz w:val="24"/>
          <w:szCs w:val="24"/>
        </w:rPr>
        <w:t>07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56D61">
        <w:rPr>
          <w:rFonts w:ascii="Times New Roman" w:hAnsi="Times New Roman" w:cs="Times New Roman"/>
          <w:bCs/>
          <w:color w:val="000000"/>
          <w:sz w:val="24"/>
          <w:szCs w:val="24"/>
        </w:rPr>
        <w:t>Outu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14F4" w:rsidRPr="00E114F4">
        <w:rPr>
          <w:rFonts w:ascii="Times New Roman" w:hAnsi="Times New Roman" w:cs="Times New Roman"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E114F4" w:rsidRPr="00E114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não houve Matéria a ser discutida no Plenário.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5D988121" w:rsidR="002E19E5" w:rsidRPr="002A4EFB" w:rsidRDefault="000F1281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Rosangela Cardoso de Souza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4E32873D" w14:textId="77777777" w:rsidR="003D3B35" w:rsidRDefault="003D3B3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055E2AED" w:rsidR="000F1281" w:rsidRPr="002A4EFB" w:rsidRDefault="000F1281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Segunda Secretária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A56D61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868F8"/>
    <w:rsid w:val="000D23BD"/>
    <w:rsid w:val="000F1281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237BC"/>
    <w:rsid w:val="003C2A8F"/>
    <w:rsid w:val="003D3B35"/>
    <w:rsid w:val="003F0F63"/>
    <w:rsid w:val="0043636A"/>
    <w:rsid w:val="0049668F"/>
    <w:rsid w:val="004B15E8"/>
    <w:rsid w:val="005B47FF"/>
    <w:rsid w:val="005B4A7B"/>
    <w:rsid w:val="00681B10"/>
    <w:rsid w:val="006D6737"/>
    <w:rsid w:val="006E7CF0"/>
    <w:rsid w:val="006F2594"/>
    <w:rsid w:val="0077780A"/>
    <w:rsid w:val="007D45E3"/>
    <w:rsid w:val="007D55A4"/>
    <w:rsid w:val="007F7D65"/>
    <w:rsid w:val="008224B0"/>
    <w:rsid w:val="00862365"/>
    <w:rsid w:val="008C0CE7"/>
    <w:rsid w:val="008C24C9"/>
    <w:rsid w:val="008C76BB"/>
    <w:rsid w:val="00902FD9"/>
    <w:rsid w:val="00961D7A"/>
    <w:rsid w:val="00980AE8"/>
    <w:rsid w:val="0099709E"/>
    <w:rsid w:val="009C6702"/>
    <w:rsid w:val="009D142C"/>
    <w:rsid w:val="009D6C87"/>
    <w:rsid w:val="00A305A0"/>
    <w:rsid w:val="00A5283B"/>
    <w:rsid w:val="00A56D61"/>
    <w:rsid w:val="00A60770"/>
    <w:rsid w:val="00A9604E"/>
    <w:rsid w:val="00AC2647"/>
    <w:rsid w:val="00AD25C1"/>
    <w:rsid w:val="00B179F8"/>
    <w:rsid w:val="00B6795C"/>
    <w:rsid w:val="00BC3104"/>
    <w:rsid w:val="00BD73BC"/>
    <w:rsid w:val="00BF04A8"/>
    <w:rsid w:val="00D47008"/>
    <w:rsid w:val="00D675EA"/>
    <w:rsid w:val="00E0793F"/>
    <w:rsid w:val="00E114F4"/>
    <w:rsid w:val="00E232DF"/>
    <w:rsid w:val="00E66270"/>
    <w:rsid w:val="00E91DC2"/>
    <w:rsid w:val="00E95749"/>
    <w:rsid w:val="00EB5A43"/>
    <w:rsid w:val="00EC6B46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2024-12-18T12:36:00Z</dcterms:created>
  <dcterms:modified xsi:type="dcterms:W3CDTF">2024-12-18T12:36:00Z</dcterms:modified>
</cp:coreProperties>
</file>