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5FA187A4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BF04A8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E114F4">
        <w:rPr>
          <w:rFonts w:ascii="Times New Roman" w:hAnsi="Times New Roman" w:cs="Times New Roman"/>
          <w:b/>
          <w:bCs/>
          <w:sz w:val="24"/>
          <w:szCs w:val="24"/>
        </w:rPr>
        <w:t xml:space="preserve"> TERCEIRA</w:t>
      </w:r>
      <w:r w:rsidR="003D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C2A8F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BF04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14F4">
        <w:rPr>
          <w:rFonts w:ascii="Times New Roman" w:hAnsi="Times New Roman" w:cs="Times New Roman"/>
          <w:b/>
          <w:bCs/>
          <w:sz w:val="24"/>
          <w:szCs w:val="24"/>
        </w:rPr>
        <w:t>SEXTA</w:t>
      </w:r>
      <w:r w:rsidR="007D45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E114F4">
        <w:rPr>
          <w:rFonts w:ascii="Times New Roman" w:hAnsi="Times New Roman" w:cs="Times New Roman"/>
          <w:sz w:val="24"/>
          <w:szCs w:val="24"/>
        </w:rPr>
        <w:t>23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BF04A8">
        <w:rPr>
          <w:rFonts w:ascii="Times New Roman" w:hAnsi="Times New Roman" w:cs="Times New Roman"/>
          <w:sz w:val="24"/>
          <w:szCs w:val="24"/>
        </w:rPr>
        <w:t>Setembr</w:t>
      </w:r>
      <w:r w:rsidR="003C2A8F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5B28EF7D" w14:textId="125C9DD5" w:rsidR="003D3B35" w:rsidRPr="00E114F4" w:rsidRDefault="00E0793F" w:rsidP="00E114F4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14F4">
        <w:rPr>
          <w:rFonts w:ascii="Times New Roman" w:hAnsi="Times New Roman" w:cs="Times New Roman"/>
          <w:bCs/>
          <w:color w:val="000000"/>
          <w:sz w:val="24"/>
          <w:szCs w:val="24"/>
        </w:rPr>
        <w:t>23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Setembro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D3B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114F4" w:rsidRPr="00E114F4">
        <w:rPr>
          <w:rFonts w:ascii="Times New Roman" w:hAnsi="Times New Roman" w:cs="Times New Roman"/>
          <w:color w:val="000000"/>
          <w:sz w:val="24"/>
          <w:szCs w:val="24"/>
        </w:rPr>
        <w:t xml:space="preserve">em Sessão Ordinária da Câmara Municipal de Vereadores da cidade de Santa Mônica, Estado do Paraná, </w:t>
      </w:r>
      <w:r w:rsidR="00E114F4" w:rsidRPr="00E114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não houve Matéria a ser discutida no Plenário.</w:t>
      </w:r>
    </w:p>
    <w:p w14:paraId="4988D8BF" w14:textId="77777777" w:rsidR="00052FF0" w:rsidRDefault="00052FF0" w:rsidP="00E232DF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40BFF0" w14:textId="6CA9646D" w:rsidR="00E232DF" w:rsidRPr="009D142C" w:rsidRDefault="00E232DF" w:rsidP="009D142C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32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2E19E5" w:rsidRPr="002A4EFB" w14:paraId="699E6D83" w14:textId="77777777" w:rsidTr="002E19E5">
        <w:tc>
          <w:tcPr>
            <w:tcW w:w="3964" w:type="dxa"/>
          </w:tcPr>
          <w:p w14:paraId="522B3880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5F2355C6" w14:textId="5D988121" w:rsidR="002E19E5" w:rsidRPr="002A4EFB" w:rsidRDefault="000F1281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Rosangela Cardoso de Souza</w:t>
            </w:r>
          </w:p>
        </w:tc>
      </w:tr>
      <w:tr w:rsidR="002E19E5" w:rsidRPr="002A4EFB" w14:paraId="399C94BA" w14:textId="77777777" w:rsidTr="002E19E5">
        <w:tc>
          <w:tcPr>
            <w:tcW w:w="3964" w:type="dxa"/>
          </w:tcPr>
          <w:p w14:paraId="7DDC1998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FCEE8B5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4E32873D" w14:textId="77777777" w:rsidR="003D3B35" w:rsidRDefault="003D3B3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DAE0FB0" w14:textId="055E2AED" w:rsidR="000F1281" w:rsidRPr="002A4EFB" w:rsidRDefault="000F1281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Segunda Secretária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E114F4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73C00"/>
    <w:rsid w:val="000868F8"/>
    <w:rsid w:val="000D23BD"/>
    <w:rsid w:val="000F1281"/>
    <w:rsid w:val="00126C13"/>
    <w:rsid w:val="00140959"/>
    <w:rsid w:val="001F7887"/>
    <w:rsid w:val="002223FB"/>
    <w:rsid w:val="00241ACB"/>
    <w:rsid w:val="002A416F"/>
    <w:rsid w:val="002A4EFB"/>
    <w:rsid w:val="002D1EAB"/>
    <w:rsid w:val="002D2912"/>
    <w:rsid w:val="002E19E5"/>
    <w:rsid w:val="002F3A61"/>
    <w:rsid w:val="003237BC"/>
    <w:rsid w:val="003C2A8F"/>
    <w:rsid w:val="003D3B35"/>
    <w:rsid w:val="003F0F63"/>
    <w:rsid w:val="0043636A"/>
    <w:rsid w:val="0049668F"/>
    <w:rsid w:val="004B15E8"/>
    <w:rsid w:val="005B47FF"/>
    <w:rsid w:val="005B4A7B"/>
    <w:rsid w:val="00681B10"/>
    <w:rsid w:val="006D6737"/>
    <w:rsid w:val="006E7CF0"/>
    <w:rsid w:val="0077780A"/>
    <w:rsid w:val="007D45E3"/>
    <w:rsid w:val="007D55A4"/>
    <w:rsid w:val="007F7D65"/>
    <w:rsid w:val="008224B0"/>
    <w:rsid w:val="00862365"/>
    <w:rsid w:val="008C0CE7"/>
    <w:rsid w:val="008C24C9"/>
    <w:rsid w:val="008C76BB"/>
    <w:rsid w:val="00902FD9"/>
    <w:rsid w:val="00961D7A"/>
    <w:rsid w:val="00980AE8"/>
    <w:rsid w:val="0099709E"/>
    <w:rsid w:val="009C6702"/>
    <w:rsid w:val="009D142C"/>
    <w:rsid w:val="009D6C87"/>
    <w:rsid w:val="00A305A0"/>
    <w:rsid w:val="00A60770"/>
    <w:rsid w:val="00A9604E"/>
    <w:rsid w:val="00AC2647"/>
    <w:rsid w:val="00AD25C1"/>
    <w:rsid w:val="00B179F8"/>
    <w:rsid w:val="00B6795C"/>
    <w:rsid w:val="00BC3104"/>
    <w:rsid w:val="00BD73BC"/>
    <w:rsid w:val="00BF04A8"/>
    <w:rsid w:val="00D47008"/>
    <w:rsid w:val="00D675EA"/>
    <w:rsid w:val="00E0793F"/>
    <w:rsid w:val="00E114F4"/>
    <w:rsid w:val="00E232DF"/>
    <w:rsid w:val="00E66270"/>
    <w:rsid w:val="00E91DC2"/>
    <w:rsid w:val="00E95749"/>
    <w:rsid w:val="00EB5A43"/>
    <w:rsid w:val="00EC6B46"/>
    <w:rsid w:val="00EE348B"/>
    <w:rsid w:val="00F24798"/>
    <w:rsid w:val="00F443ED"/>
    <w:rsid w:val="00F52CEC"/>
    <w:rsid w:val="00F90431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2024-11-26T19:17:00Z</dcterms:created>
  <dcterms:modified xsi:type="dcterms:W3CDTF">2024-11-26T19:17:00Z</dcterms:modified>
</cp:coreProperties>
</file>