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5EE3B411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VIGÉSIMA </w:t>
      </w:r>
      <w:r w:rsidR="00154BD3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5B4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2A8F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154BD3">
        <w:rPr>
          <w:rFonts w:ascii="Times New Roman" w:hAnsi="Times New Roman" w:cs="Times New Roman"/>
          <w:b/>
          <w:bCs/>
          <w:sz w:val="24"/>
          <w:szCs w:val="24"/>
        </w:rPr>
        <w:t xml:space="preserve"> PRIMEIRA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3C2A8F">
        <w:rPr>
          <w:rFonts w:ascii="Times New Roman" w:hAnsi="Times New Roman" w:cs="Times New Roman"/>
          <w:sz w:val="24"/>
          <w:szCs w:val="24"/>
        </w:rPr>
        <w:t>1</w:t>
      </w:r>
      <w:r w:rsidR="00154BD3">
        <w:rPr>
          <w:rFonts w:ascii="Times New Roman" w:hAnsi="Times New Roman" w:cs="Times New Roman"/>
          <w:sz w:val="24"/>
          <w:szCs w:val="24"/>
        </w:rPr>
        <w:t>9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3C2A8F">
        <w:rPr>
          <w:rFonts w:ascii="Times New Roman" w:hAnsi="Times New Roman" w:cs="Times New Roman"/>
          <w:sz w:val="24"/>
          <w:szCs w:val="24"/>
        </w:rPr>
        <w:t>Agosto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5D5AB5" w14:textId="1BCDD56D" w:rsidR="00052FF0" w:rsidRDefault="00E0793F" w:rsidP="00052FF0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45E3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154BD3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3C2A8F">
        <w:rPr>
          <w:rFonts w:ascii="Times New Roman" w:hAnsi="Times New Roman" w:cs="Times New Roman"/>
          <w:bCs/>
          <w:color w:val="000000"/>
          <w:sz w:val="24"/>
          <w:szCs w:val="24"/>
        </w:rPr>
        <w:t>Agosto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54BD3" w:rsidRPr="00154B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foram encaminhados para </w:t>
      </w:r>
      <w:r w:rsidR="00154BD3">
        <w:rPr>
          <w:rFonts w:ascii="Times New Roman" w:hAnsi="Times New Roman" w:cs="Times New Roman"/>
          <w:bCs/>
          <w:color w:val="000000"/>
          <w:sz w:val="24"/>
          <w:szCs w:val="24"/>
        </w:rPr>
        <w:t>Primeira</w:t>
      </w:r>
      <w:r w:rsidR="00154BD3" w:rsidRPr="00154B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Discussão e Votação, os Seguintes Projetos, em Sessão Ordinária da Câmara Municipal de Vereadores da cidade de Santa Mônica, Estado do Paraná:</w:t>
      </w:r>
    </w:p>
    <w:p w14:paraId="79A40E83" w14:textId="141DACEC" w:rsidR="00154BD3" w:rsidRDefault="00154BD3" w:rsidP="00052FF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B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1 - </w:t>
      </w:r>
      <w:r w:rsidRPr="00154B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022/2024 – </w:t>
      </w:r>
      <w:r w:rsidRPr="00154BD3">
        <w:rPr>
          <w:rFonts w:ascii="Times New Roman" w:hAnsi="Times New Roman" w:cs="Times New Roman"/>
          <w:color w:val="000000"/>
          <w:sz w:val="24"/>
          <w:szCs w:val="24"/>
        </w:rPr>
        <w:t>Ementa: Abre Crédito Suplementar por Anulação de Dotação e dá outras providências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52284C0" w14:textId="4147A0A0" w:rsidR="00154BD3" w:rsidRDefault="00154BD3" w:rsidP="00052FF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2 - </w:t>
      </w:r>
      <w:r w:rsidRPr="00154B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023/2024 – </w:t>
      </w:r>
      <w:r w:rsidRPr="00154BD3">
        <w:rPr>
          <w:rFonts w:ascii="Times New Roman" w:hAnsi="Times New Roman" w:cs="Times New Roman"/>
          <w:color w:val="000000"/>
          <w:sz w:val="24"/>
          <w:szCs w:val="24"/>
        </w:rPr>
        <w:t>Súmula: Homologa a reavaliação atuarial para equacionamento do déficit técnico do Regime Próprio de Previdência Social – RPPS, dos Servidores Públicos do Município de Santa Mônica, Estado do Paraná, que apurou o custo suplementar para o exercício de 2024 e dá outras providências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B10BD9" w14:textId="540C24C1" w:rsidR="00154BD3" w:rsidRDefault="00154BD3" w:rsidP="00052FF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3 - </w:t>
      </w:r>
      <w:r w:rsidRPr="00154B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025/2024 – </w:t>
      </w:r>
      <w:r w:rsidRPr="00154BD3">
        <w:rPr>
          <w:rFonts w:ascii="Times New Roman" w:hAnsi="Times New Roman" w:cs="Times New Roman"/>
          <w:color w:val="000000"/>
          <w:sz w:val="24"/>
          <w:szCs w:val="24"/>
        </w:rPr>
        <w:t>Súmula: Dispõe sobre abertura de Crédito Adicional Especial para criação de elemento de despesa no orçamento vigente da Câmara Municipal de Santa Mônica – exercício financeiro de 2024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DA5EBD" w14:textId="44958612" w:rsidR="00154BD3" w:rsidRPr="00154BD3" w:rsidRDefault="00154BD3" w:rsidP="00052FF0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4 - </w:t>
      </w:r>
      <w:r w:rsidRPr="00154B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Resolução Legislativa nº 02/2024 </w:t>
      </w:r>
      <w:r w:rsidRPr="00154B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</w:t>
      </w:r>
      <w:r w:rsidRPr="00154B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Iniciativa da Mesa Diretora – </w:t>
      </w:r>
      <w:r w:rsidRPr="00154BD3">
        <w:rPr>
          <w:rFonts w:ascii="Times New Roman" w:hAnsi="Times New Roman" w:cs="Times New Roman"/>
          <w:color w:val="000000"/>
          <w:sz w:val="24"/>
          <w:szCs w:val="24"/>
        </w:rPr>
        <w:t>Súmula: Altera a Resolução nº 04/93 – Regimento Interno – aumentando o rol das competências privativas da Câmara Municipal no que concerne à sua autonomia orçamentária e dá outras providências.</w:t>
      </w: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0F36E622" w:rsidR="002E19E5" w:rsidRPr="002A4EFB" w:rsidRDefault="00A9604E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7E8CFCE9" w14:textId="77777777" w:rsidR="00A9604E" w:rsidRDefault="00A9604E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662001D5" w:rsidR="002E19E5" w:rsidRPr="002A4EFB" w:rsidRDefault="00A9604E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Secretário</w:t>
            </w:r>
            <w:r w:rsidR="002E19E5"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154BD3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D23BD"/>
    <w:rsid w:val="00126C13"/>
    <w:rsid w:val="00140959"/>
    <w:rsid w:val="00154BD3"/>
    <w:rsid w:val="001F7887"/>
    <w:rsid w:val="002223FB"/>
    <w:rsid w:val="00241ACB"/>
    <w:rsid w:val="002A416F"/>
    <w:rsid w:val="002A4EFB"/>
    <w:rsid w:val="002D1EAB"/>
    <w:rsid w:val="002E19E5"/>
    <w:rsid w:val="002F3A61"/>
    <w:rsid w:val="003C2A8F"/>
    <w:rsid w:val="003F0F63"/>
    <w:rsid w:val="0043636A"/>
    <w:rsid w:val="0049668F"/>
    <w:rsid w:val="004B15E8"/>
    <w:rsid w:val="005B47FF"/>
    <w:rsid w:val="005B4A7B"/>
    <w:rsid w:val="00634B7A"/>
    <w:rsid w:val="00681B10"/>
    <w:rsid w:val="006D6737"/>
    <w:rsid w:val="006E7CF0"/>
    <w:rsid w:val="007D45E3"/>
    <w:rsid w:val="007F7D65"/>
    <w:rsid w:val="008224B0"/>
    <w:rsid w:val="00862365"/>
    <w:rsid w:val="008C0CE7"/>
    <w:rsid w:val="008C24C9"/>
    <w:rsid w:val="008C76BB"/>
    <w:rsid w:val="00902FD9"/>
    <w:rsid w:val="00961D7A"/>
    <w:rsid w:val="00980AE8"/>
    <w:rsid w:val="0099709E"/>
    <w:rsid w:val="009D142C"/>
    <w:rsid w:val="009D6C87"/>
    <w:rsid w:val="00A305A0"/>
    <w:rsid w:val="00A60770"/>
    <w:rsid w:val="00A9604E"/>
    <w:rsid w:val="00AC2647"/>
    <w:rsid w:val="00AD25C1"/>
    <w:rsid w:val="00B179F8"/>
    <w:rsid w:val="00B6795C"/>
    <w:rsid w:val="00BC3104"/>
    <w:rsid w:val="00BD73BC"/>
    <w:rsid w:val="00BE638D"/>
    <w:rsid w:val="00D47008"/>
    <w:rsid w:val="00D675EA"/>
    <w:rsid w:val="00E0793F"/>
    <w:rsid w:val="00E232DF"/>
    <w:rsid w:val="00E91DC2"/>
    <w:rsid w:val="00E95749"/>
    <w:rsid w:val="00EC6B46"/>
    <w:rsid w:val="00EE348B"/>
    <w:rsid w:val="00F24798"/>
    <w:rsid w:val="00F443ED"/>
    <w:rsid w:val="00F52CEC"/>
    <w:rsid w:val="00F90431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2024-11-26T18:47:00Z</dcterms:created>
  <dcterms:modified xsi:type="dcterms:W3CDTF">2024-11-26T18:47:00Z</dcterms:modified>
</cp:coreProperties>
</file>