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2D87EB37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7D45E3">
        <w:rPr>
          <w:rFonts w:ascii="Times New Roman" w:hAnsi="Times New Roman" w:cs="Times New Roman"/>
          <w:b/>
          <w:bCs/>
          <w:sz w:val="24"/>
          <w:szCs w:val="24"/>
        </w:rPr>
        <w:t xml:space="preserve">VIGÉSIMA </w:t>
      </w:r>
      <w:r w:rsidR="00DB2FB2">
        <w:rPr>
          <w:rFonts w:ascii="Times New Roman" w:hAnsi="Times New Roman" w:cs="Times New Roman"/>
          <w:b/>
          <w:bCs/>
          <w:sz w:val="24"/>
          <w:szCs w:val="24"/>
        </w:rPr>
        <w:t>QU</w:t>
      </w:r>
      <w:r w:rsidR="00431865">
        <w:rPr>
          <w:rFonts w:ascii="Times New Roman" w:hAnsi="Times New Roman" w:cs="Times New Roman"/>
          <w:b/>
          <w:bCs/>
          <w:sz w:val="24"/>
          <w:szCs w:val="24"/>
        </w:rPr>
        <w:t>INTA</w:t>
      </w:r>
      <w:r w:rsidR="00DB2F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31865">
        <w:rPr>
          <w:rFonts w:ascii="Times New Roman" w:hAnsi="Times New Roman" w:cs="Times New Roman"/>
          <w:b/>
          <w:bCs/>
          <w:sz w:val="24"/>
          <w:szCs w:val="24"/>
        </w:rPr>
        <w:t>SÉTIMA</w:t>
      </w:r>
      <w:r w:rsidR="009D6C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1865">
        <w:rPr>
          <w:rFonts w:ascii="Times New Roman" w:hAnsi="Times New Roman" w:cs="Times New Roman"/>
          <w:b/>
          <w:bCs/>
          <w:sz w:val="24"/>
          <w:szCs w:val="24"/>
        </w:rPr>
        <w:t>EXTRA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ORDINÁRIA DO ANO DE 202</w:t>
      </w:r>
      <w:r w:rsidR="00F2479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DB2FB2">
        <w:rPr>
          <w:rFonts w:ascii="Times New Roman" w:hAnsi="Times New Roman" w:cs="Times New Roman"/>
          <w:sz w:val="24"/>
          <w:szCs w:val="24"/>
        </w:rPr>
        <w:t>24</w:t>
      </w:r>
      <w:r w:rsidR="00AD25C1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7D45E3">
        <w:rPr>
          <w:rFonts w:ascii="Times New Roman" w:hAnsi="Times New Roman" w:cs="Times New Roman"/>
          <w:sz w:val="24"/>
          <w:szCs w:val="24"/>
        </w:rPr>
        <w:t>Ju</w:t>
      </w:r>
      <w:r w:rsidR="00431865">
        <w:rPr>
          <w:rFonts w:ascii="Times New Roman" w:hAnsi="Times New Roman" w:cs="Times New Roman"/>
          <w:sz w:val="24"/>
          <w:szCs w:val="24"/>
        </w:rPr>
        <w:t>l</w:t>
      </w:r>
      <w:r w:rsidR="007D45E3">
        <w:rPr>
          <w:rFonts w:ascii="Times New Roman" w:hAnsi="Times New Roman" w:cs="Times New Roman"/>
          <w:sz w:val="24"/>
          <w:szCs w:val="24"/>
        </w:rPr>
        <w:t>ho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C9DF14D" w:rsidR="00E0793F" w:rsidRDefault="00E0793F" w:rsidP="00902FD9">
      <w:pPr>
        <w:ind w:left="-284" w:right="-850"/>
      </w:pPr>
    </w:p>
    <w:p w14:paraId="4988D8BF" w14:textId="6581016E" w:rsidR="00052FF0" w:rsidRDefault="00E0793F" w:rsidP="00E232DF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B2FB2">
        <w:rPr>
          <w:rFonts w:ascii="Times New Roman" w:hAnsi="Times New Roman" w:cs="Times New Roman"/>
          <w:bCs/>
          <w:color w:val="000000"/>
          <w:sz w:val="24"/>
          <w:szCs w:val="24"/>
        </w:rPr>
        <w:t>24</w:t>
      </w:r>
      <w:r w:rsidR="00035C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r w:rsidR="007D45E3">
        <w:rPr>
          <w:rFonts w:ascii="Times New Roman" w:hAnsi="Times New Roman" w:cs="Times New Roman"/>
          <w:bCs/>
          <w:color w:val="000000"/>
          <w:sz w:val="24"/>
          <w:szCs w:val="24"/>
        </w:rPr>
        <w:t>Ju</w:t>
      </w:r>
      <w:r w:rsidR="00431865">
        <w:rPr>
          <w:rFonts w:ascii="Times New Roman" w:hAnsi="Times New Roman" w:cs="Times New Roman"/>
          <w:bCs/>
          <w:color w:val="000000"/>
          <w:sz w:val="24"/>
          <w:szCs w:val="24"/>
        </w:rPr>
        <w:t>l</w:t>
      </w:r>
      <w:r w:rsidR="007D45E3">
        <w:rPr>
          <w:rFonts w:ascii="Times New Roman" w:hAnsi="Times New Roman" w:cs="Times New Roman"/>
          <w:bCs/>
          <w:color w:val="000000"/>
          <w:sz w:val="24"/>
          <w:szCs w:val="24"/>
        </w:rPr>
        <w:t>ho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052F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34E5D" w:rsidRPr="00A34E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foi encaminhado para Primeira Discussão e Votação, o Seguinte Projeto, em Sessão </w:t>
      </w:r>
      <w:r w:rsidR="00E54DC6">
        <w:rPr>
          <w:rFonts w:ascii="Times New Roman" w:hAnsi="Times New Roman" w:cs="Times New Roman"/>
          <w:bCs/>
          <w:color w:val="000000"/>
          <w:sz w:val="24"/>
          <w:szCs w:val="24"/>
        </w:rPr>
        <w:t>Extrao</w:t>
      </w:r>
      <w:r w:rsidR="00A34E5D" w:rsidRPr="00A34E5D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2488A934" w14:textId="77777777" w:rsidR="00071280" w:rsidRDefault="00071280" w:rsidP="00E232DF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8945056" w14:textId="57646659" w:rsidR="00071280" w:rsidRDefault="00071280" w:rsidP="00594946">
      <w:pPr>
        <w:ind w:left="-284" w:right="-85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71280">
        <w:rPr>
          <w:rFonts w:ascii="Times New Roman" w:hAnsi="Times New Roman" w:cs="Times New Roman"/>
          <w:b/>
          <w:color w:val="000000"/>
          <w:sz w:val="24"/>
          <w:szCs w:val="24"/>
        </w:rPr>
        <w:t>1 -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712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da Câmara Municipal nº 21/2024 – Súmula: </w:t>
      </w:r>
      <w:r w:rsidRPr="00071280">
        <w:rPr>
          <w:rFonts w:ascii="Times New Roman" w:hAnsi="Times New Roman" w:cs="Times New Roman"/>
          <w:bCs/>
          <w:color w:val="000000"/>
          <w:sz w:val="24"/>
          <w:szCs w:val="24"/>
        </w:rPr>
        <w:t>Altera a Lei Orgânica do Município de Santa Mônica, aumentando o rol das competências privativas da Câmara Municipal no que concerne a sua autonomia orçamentária e dá outras providências. Art. 1º - Fica alterado o inciso VI do artigo 17, da Lei Orgânica Municipal nº 001/93, que passará a conter a seguinte redação: “VI – autorizar e aprovar a abertura de créditos suplementares e especiais.” Artigo 2º - Revogadas as disposições em contrário, a presente Lei entrará em vigor na data de sua publicação.</w:t>
      </w:r>
    </w:p>
    <w:p w14:paraId="1040BFF0" w14:textId="6CA9646D" w:rsidR="00E232DF" w:rsidRPr="009D142C" w:rsidRDefault="00E232DF" w:rsidP="009D142C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324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2E19E5" w:rsidRPr="002A4EFB" w14:paraId="699E6D83" w14:textId="77777777" w:rsidTr="002E19E5">
        <w:tc>
          <w:tcPr>
            <w:tcW w:w="3964" w:type="dxa"/>
          </w:tcPr>
          <w:p w14:paraId="522B3880" w14:textId="77777777" w:rsidR="002E19E5" w:rsidRPr="002A4EFB" w:rsidRDefault="002E19E5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5F2355C6" w14:textId="0F36E622" w:rsidR="002E19E5" w:rsidRPr="002A4EFB" w:rsidRDefault="00A9604E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Vanildo Aparecido Albino</w:t>
            </w:r>
          </w:p>
        </w:tc>
      </w:tr>
      <w:tr w:rsidR="002E19E5" w:rsidRPr="002A4EFB" w14:paraId="399C94BA" w14:textId="77777777" w:rsidTr="002E19E5">
        <w:tc>
          <w:tcPr>
            <w:tcW w:w="3964" w:type="dxa"/>
          </w:tcPr>
          <w:p w14:paraId="7DDC1998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7FCEE8B5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7E8CFCE9" w14:textId="77777777" w:rsidR="00A9604E" w:rsidRDefault="00A9604E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1DAE0FB0" w14:textId="662001D5" w:rsidR="002E19E5" w:rsidRPr="002A4EFB" w:rsidRDefault="00A9604E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Vereador Secretário</w:t>
            </w:r>
            <w:r w:rsidR="002E19E5"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2D3AF5EB" w14:textId="77777777" w:rsidR="00E0793F" w:rsidRP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E0793F" w:rsidRPr="00E079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AEBAF" w14:textId="77777777" w:rsidR="00961D7A" w:rsidRDefault="00961D7A" w:rsidP="00E0793F">
      <w:pPr>
        <w:spacing w:after="0" w:line="240" w:lineRule="auto"/>
      </w:pPr>
      <w:r>
        <w:separator/>
      </w:r>
    </w:p>
  </w:endnote>
  <w:endnote w:type="continuationSeparator" w:id="0">
    <w:p w14:paraId="6C1D8D2E" w14:textId="77777777" w:rsidR="00961D7A" w:rsidRDefault="00961D7A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45601" w14:textId="77777777" w:rsidR="00961D7A" w:rsidRDefault="00961D7A" w:rsidP="00E0793F">
      <w:pPr>
        <w:spacing w:after="0" w:line="240" w:lineRule="auto"/>
      </w:pPr>
      <w:r>
        <w:separator/>
      </w:r>
    </w:p>
  </w:footnote>
  <w:footnote w:type="continuationSeparator" w:id="0">
    <w:p w14:paraId="322B3B65" w14:textId="77777777" w:rsidR="00961D7A" w:rsidRDefault="00961D7A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E54DC6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35C33"/>
    <w:rsid w:val="00052FF0"/>
    <w:rsid w:val="00071280"/>
    <w:rsid w:val="00073C00"/>
    <w:rsid w:val="000D23BD"/>
    <w:rsid w:val="00126C13"/>
    <w:rsid w:val="00140959"/>
    <w:rsid w:val="001F7887"/>
    <w:rsid w:val="002223FB"/>
    <w:rsid w:val="00241ACB"/>
    <w:rsid w:val="002A416F"/>
    <w:rsid w:val="002A4EFB"/>
    <w:rsid w:val="002D1EAB"/>
    <w:rsid w:val="002E19E5"/>
    <w:rsid w:val="002F3A61"/>
    <w:rsid w:val="003C3CCC"/>
    <w:rsid w:val="003F0F63"/>
    <w:rsid w:val="00431865"/>
    <w:rsid w:val="0043636A"/>
    <w:rsid w:val="0049668F"/>
    <w:rsid w:val="004B15E8"/>
    <w:rsid w:val="00556036"/>
    <w:rsid w:val="00567EC6"/>
    <w:rsid w:val="00594946"/>
    <w:rsid w:val="005B47FF"/>
    <w:rsid w:val="00681B10"/>
    <w:rsid w:val="006D6737"/>
    <w:rsid w:val="006E7CF0"/>
    <w:rsid w:val="007D45E3"/>
    <w:rsid w:val="007F7D65"/>
    <w:rsid w:val="008224B0"/>
    <w:rsid w:val="00862365"/>
    <w:rsid w:val="008C0CE7"/>
    <w:rsid w:val="008C24C9"/>
    <w:rsid w:val="008C76BB"/>
    <w:rsid w:val="00902FD9"/>
    <w:rsid w:val="00961D7A"/>
    <w:rsid w:val="00980AE8"/>
    <w:rsid w:val="0099709E"/>
    <w:rsid w:val="009D142C"/>
    <w:rsid w:val="009D6C87"/>
    <w:rsid w:val="009F37BD"/>
    <w:rsid w:val="00A11E0F"/>
    <w:rsid w:val="00A305A0"/>
    <w:rsid w:val="00A34E5D"/>
    <w:rsid w:val="00A60770"/>
    <w:rsid w:val="00A9604E"/>
    <w:rsid w:val="00AC2647"/>
    <w:rsid w:val="00AD25C1"/>
    <w:rsid w:val="00B6795C"/>
    <w:rsid w:val="00BC3104"/>
    <w:rsid w:val="00BD73BC"/>
    <w:rsid w:val="00D47008"/>
    <w:rsid w:val="00D675EA"/>
    <w:rsid w:val="00DA08A7"/>
    <w:rsid w:val="00DB2FB2"/>
    <w:rsid w:val="00E0793F"/>
    <w:rsid w:val="00E232DF"/>
    <w:rsid w:val="00E54DC6"/>
    <w:rsid w:val="00E91DC2"/>
    <w:rsid w:val="00E95749"/>
    <w:rsid w:val="00EC6B46"/>
    <w:rsid w:val="00EE348B"/>
    <w:rsid w:val="00F24798"/>
    <w:rsid w:val="00F443ED"/>
    <w:rsid w:val="00F52CEC"/>
    <w:rsid w:val="00F90431"/>
    <w:rsid w:val="00F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3</cp:revision>
  <dcterms:created xsi:type="dcterms:W3CDTF">2024-11-26T18:31:00Z</dcterms:created>
  <dcterms:modified xsi:type="dcterms:W3CDTF">2024-11-26T18:31:00Z</dcterms:modified>
</cp:coreProperties>
</file>