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445BE9BE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2005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5D0">
        <w:rPr>
          <w:rFonts w:ascii="Times New Roman" w:hAnsi="Times New Roman" w:cs="Times New Roman"/>
          <w:b/>
          <w:bCs/>
          <w:sz w:val="24"/>
          <w:szCs w:val="24"/>
        </w:rPr>
        <w:t>DÉ</w:t>
      </w:r>
      <w:r w:rsidR="00FB0A62">
        <w:rPr>
          <w:rFonts w:ascii="Times New Roman" w:hAnsi="Times New Roman" w:cs="Times New Roman"/>
          <w:b/>
          <w:bCs/>
          <w:sz w:val="24"/>
          <w:szCs w:val="24"/>
        </w:rPr>
        <w:t>CIMA</w:t>
      </w:r>
      <w:r w:rsidR="009E7A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>SÉTIMA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DÉCIMA PRIMEIRA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D23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D23C7F">
        <w:rPr>
          <w:rFonts w:ascii="Times New Roman" w:hAnsi="Times New Roman" w:cs="Times New Roman"/>
          <w:sz w:val="24"/>
          <w:szCs w:val="24"/>
        </w:rPr>
        <w:t>06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D23C7F">
        <w:rPr>
          <w:rFonts w:ascii="Times New Roman" w:hAnsi="Times New Roman" w:cs="Times New Roman"/>
          <w:sz w:val="24"/>
          <w:szCs w:val="24"/>
        </w:rPr>
        <w:t>Maio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E66691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06</w:t>
      </w:r>
      <w:r w:rsidR="00250A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Maio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proofErr w:type="spellStart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8F58A9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encaminhado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E7A1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200505">
        <w:rPr>
          <w:rFonts w:ascii="Times New Roman" w:hAnsi="Times New Roman" w:cs="Times New Roman"/>
          <w:bCs/>
          <w:color w:val="000000"/>
          <w:sz w:val="24"/>
          <w:szCs w:val="24"/>
        </w:rPr>
        <w:t>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E0003E7" w14:textId="7DBDD95F" w:rsidR="00250A8E" w:rsidRDefault="00776845" w:rsidP="00C20CC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250A8E" w:rsidRPr="00250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23C7F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D23C7F" w:rsidRPr="00D2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rojeto de Lei nº 008/2024 – </w:t>
      </w:r>
      <w:r w:rsidR="00D23C7F" w:rsidRPr="00D23C7F">
        <w:rPr>
          <w:rFonts w:ascii="Times New Roman" w:hAnsi="Times New Roman" w:cs="Times New Roman"/>
          <w:color w:val="000000"/>
          <w:sz w:val="24"/>
          <w:szCs w:val="24"/>
        </w:rPr>
        <w:t>Súmula: Autoriza o Poder Executivo do Município de Santa Mônica a conceder desconto no pagamento em parcela única ou conceder parcelamento do IPTU do Exercício de 2024 e dá outras providências.</w:t>
      </w:r>
    </w:p>
    <w:p w14:paraId="7276EF3A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250A8E" w14:paraId="202647D4" w14:textId="77777777" w:rsidTr="006E421A">
        <w:trPr>
          <w:trHeight w:val="425"/>
        </w:trPr>
        <w:tc>
          <w:tcPr>
            <w:tcW w:w="4395" w:type="dxa"/>
          </w:tcPr>
          <w:p w14:paraId="26A64F20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5536534B" w14:textId="2EA1CDA9" w:rsidR="00250A8E" w:rsidRPr="00943103" w:rsidRDefault="00D23C7F" w:rsidP="006E421A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250A8E" w14:paraId="38505C77" w14:textId="77777777" w:rsidTr="006E421A">
        <w:trPr>
          <w:trHeight w:val="425"/>
        </w:trPr>
        <w:tc>
          <w:tcPr>
            <w:tcW w:w="4395" w:type="dxa"/>
          </w:tcPr>
          <w:p w14:paraId="779E52D9" w14:textId="77777777" w:rsidR="00250A8E" w:rsidRPr="00943103" w:rsidRDefault="00250A8E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0FDD4FF0" w14:textId="616FBA90" w:rsidR="00250A8E" w:rsidRPr="00943103" w:rsidRDefault="00D23C7F" w:rsidP="006E421A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2630847D" w14:textId="77777777" w:rsidR="00250A8E" w:rsidRDefault="00250A8E" w:rsidP="00250A8E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50A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E8CE6" w14:textId="77777777" w:rsidR="008C743B" w:rsidRDefault="008C743B" w:rsidP="00E0793F">
      <w:pPr>
        <w:spacing w:after="0" w:line="240" w:lineRule="auto"/>
      </w:pPr>
      <w:r>
        <w:separator/>
      </w:r>
    </w:p>
  </w:endnote>
  <w:endnote w:type="continuationSeparator" w:id="0">
    <w:p w14:paraId="1682600C" w14:textId="77777777" w:rsidR="008C743B" w:rsidRDefault="008C743B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0C78C" w14:textId="77777777" w:rsidR="008C743B" w:rsidRDefault="008C743B" w:rsidP="00E0793F">
      <w:pPr>
        <w:spacing w:after="0" w:line="240" w:lineRule="auto"/>
      </w:pPr>
      <w:r>
        <w:separator/>
      </w:r>
    </w:p>
  </w:footnote>
  <w:footnote w:type="continuationSeparator" w:id="0">
    <w:p w14:paraId="7C762B0F" w14:textId="77777777" w:rsidR="008C743B" w:rsidRDefault="008C743B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D23C7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00505"/>
    <w:rsid w:val="002152B2"/>
    <w:rsid w:val="00250A8E"/>
    <w:rsid w:val="00263863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5D0"/>
    <w:rsid w:val="006E09F5"/>
    <w:rsid w:val="006E7CF0"/>
    <w:rsid w:val="00776845"/>
    <w:rsid w:val="0079101F"/>
    <w:rsid w:val="007C1E61"/>
    <w:rsid w:val="00862365"/>
    <w:rsid w:val="008A55F7"/>
    <w:rsid w:val="008C0CE7"/>
    <w:rsid w:val="008C743B"/>
    <w:rsid w:val="008C76BB"/>
    <w:rsid w:val="008F58A9"/>
    <w:rsid w:val="00902FD9"/>
    <w:rsid w:val="009104B4"/>
    <w:rsid w:val="0093696C"/>
    <w:rsid w:val="00943103"/>
    <w:rsid w:val="0094596C"/>
    <w:rsid w:val="009518CC"/>
    <w:rsid w:val="00980AE8"/>
    <w:rsid w:val="009B2C30"/>
    <w:rsid w:val="009E2F2D"/>
    <w:rsid w:val="009E7A16"/>
    <w:rsid w:val="00A7439A"/>
    <w:rsid w:val="00AA18A8"/>
    <w:rsid w:val="00AC2647"/>
    <w:rsid w:val="00B32A70"/>
    <w:rsid w:val="00B45968"/>
    <w:rsid w:val="00B70C58"/>
    <w:rsid w:val="00B91022"/>
    <w:rsid w:val="00BC3104"/>
    <w:rsid w:val="00BD6C49"/>
    <w:rsid w:val="00BD73BC"/>
    <w:rsid w:val="00C20CC7"/>
    <w:rsid w:val="00CE29FA"/>
    <w:rsid w:val="00D23C7F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67A4D"/>
    <w:rsid w:val="00E73100"/>
    <w:rsid w:val="00E90FA1"/>
    <w:rsid w:val="00ED2707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0A62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2024-11-26T11:34:00Z</dcterms:created>
  <dcterms:modified xsi:type="dcterms:W3CDTF">2024-11-26T11:34:00Z</dcterms:modified>
</cp:coreProperties>
</file>