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3219263F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200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/>
          <w:bCs/>
          <w:sz w:val="24"/>
          <w:szCs w:val="24"/>
        </w:rPr>
        <w:t>DÉ</w:t>
      </w:r>
      <w:r w:rsidR="00FB0A62">
        <w:rPr>
          <w:rFonts w:ascii="Times New Roman" w:hAnsi="Times New Roman" w:cs="Times New Roman"/>
          <w:b/>
          <w:bCs/>
          <w:sz w:val="24"/>
          <w:szCs w:val="24"/>
        </w:rPr>
        <w:t>CIMA</w:t>
      </w:r>
      <w:r w:rsidR="009E7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A62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7C1E61">
        <w:rPr>
          <w:rFonts w:ascii="Times New Roman" w:hAnsi="Times New Roman" w:cs="Times New Roman"/>
          <w:b/>
          <w:bCs/>
          <w:sz w:val="24"/>
          <w:szCs w:val="24"/>
        </w:rPr>
        <w:t>UINTA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50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1E61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250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1E61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C1E61">
        <w:rPr>
          <w:rFonts w:ascii="Times New Roman" w:hAnsi="Times New Roman" w:cs="Times New Roman"/>
          <w:sz w:val="24"/>
          <w:szCs w:val="24"/>
        </w:rPr>
        <w:t>19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250A8E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5B1EF45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B0A62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7C1E61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8F58A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776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C1E61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6B0C79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E0003E7" w14:textId="3111169E" w:rsidR="00250A8E" w:rsidRDefault="00776845" w:rsidP="00C20CC7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250A8E" w:rsidRPr="00250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0CC7" w:rsidRPr="00C20C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013/2024 - </w:t>
      </w:r>
      <w:r w:rsidR="00C20CC7" w:rsidRPr="00C20CC7">
        <w:rPr>
          <w:rFonts w:ascii="Times New Roman" w:hAnsi="Times New Roman" w:cs="Times New Roman"/>
          <w:color w:val="000000"/>
          <w:sz w:val="24"/>
          <w:szCs w:val="24"/>
        </w:rPr>
        <w:t>Ementa: Abre Crédito Especial por Superávit Financeiro, e dá outras providências.</w:t>
      </w:r>
    </w:p>
    <w:p w14:paraId="7276EF3A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250A8E" w14:paraId="202647D4" w14:textId="77777777" w:rsidTr="006E421A">
        <w:trPr>
          <w:trHeight w:val="425"/>
        </w:trPr>
        <w:tc>
          <w:tcPr>
            <w:tcW w:w="4395" w:type="dxa"/>
          </w:tcPr>
          <w:p w14:paraId="26A64F20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5536534B" w14:textId="4BADE287" w:rsidR="00250A8E" w:rsidRPr="00943103" w:rsidRDefault="009518CC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Rosangela Cardoso de Souza</w:t>
            </w:r>
          </w:p>
        </w:tc>
      </w:tr>
      <w:tr w:rsidR="00250A8E" w14:paraId="38505C77" w14:textId="77777777" w:rsidTr="006E421A">
        <w:trPr>
          <w:trHeight w:val="425"/>
        </w:trPr>
        <w:tc>
          <w:tcPr>
            <w:tcW w:w="4395" w:type="dxa"/>
          </w:tcPr>
          <w:p w14:paraId="779E52D9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0FDD4FF0" w14:textId="15471F4C" w:rsidR="00250A8E" w:rsidRPr="00943103" w:rsidRDefault="009518CC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Segunda Secretária </w:t>
            </w:r>
          </w:p>
        </w:tc>
      </w:tr>
    </w:tbl>
    <w:p w14:paraId="2630847D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50A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8CE6" w14:textId="77777777" w:rsidR="008C743B" w:rsidRDefault="008C743B" w:rsidP="00E0793F">
      <w:pPr>
        <w:spacing w:after="0" w:line="240" w:lineRule="auto"/>
      </w:pPr>
      <w:r>
        <w:separator/>
      </w:r>
    </w:p>
  </w:endnote>
  <w:endnote w:type="continuationSeparator" w:id="0">
    <w:p w14:paraId="1682600C" w14:textId="77777777" w:rsidR="008C743B" w:rsidRDefault="008C743B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0C78C" w14:textId="77777777" w:rsidR="008C743B" w:rsidRDefault="008C743B" w:rsidP="00E0793F">
      <w:pPr>
        <w:spacing w:after="0" w:line="240" w:lineRule="auto"/>
      </w:pPr>
      <w:r>
        <w:separator/>
      </w:r>
    </w:p>
  </w:footnote>
  <w:footnote w:type="continuationSeparator" w:id="0">
    <w:p w14:paraId="7C762B0F" w14:textId="77777777" w:rsidR="008C743B" w:rsidRDefault="008C743B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6B0C79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00505"/>
    <w:rsid w:val="002152B2"/>
    <w:rsid w:val="00250A8E"/>
    <w:rsid w:val="00263863"/>
    <w:rsid w:val="002962ED"/>
    <w:rsid w:val="002A4EFB"/>
    <w:rsid w:val="002D43DF"/>
    <w:rsid w:val="002F3A61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23A9D"/>
    <w:rsid w:val="006367E6"/>
    <w:rsid w:val="00682AA0"/>
    <w:rsid w:val="006B0C79"/>
    <w:rsid w:val="006D1108"/>
    <w:rsid w:val="006E05D0"/>
    <w:rsid w:val="006E09F5"/>
    <w:rsid w:val="006E7CF0"/>
    <w:rsid w:val="00776845"/>
    <w:rsid w:val="0079101F"/>
    <w:rsid w:val="007C1E61"/>
    <w:rsid w:val="00862365"/>
    <w:rsid w:val="008A55F7"/>
    <w:rsid w:val="008C0CE7"/>
    <w:rsid w:val="008C743B"/>
    <w:rsid w:val="008C76BB"/>
    <w:rsid w:val="008F58A9"/>
    <w:rsid w:val="00902FD9"/>
    <w:rsid w:val="009104B4"/>
    <w:rsid w:val="0093696C"/>
    <w:rsid w:val="00943103"/>
    <w:rsid w:val="0094596C"/>
    <w:rsid w:val="009518CC"/>
    <w:rsid w:val="00980AE8"/>
    <w:rsid w:val="009B2C30"/>
    <w:rsid w:val="009E2F2D"/>
    <w:rsid w:val="009E7A16"/>
    <w:rsid w:val="00A7439A"/>
    <w:rsid w:val="00AA18A8"/>
    <w:rsid w:val="00AC2647"/>
    <w:rsid w:val="00B32A70"/>
    <w:rsid w:val="00B45968"/>
    <w:rsid w:val="00B70C58"/>
    <w:rsid w:val="00B91022"/>
    <w:rsid w:val="00BC3104"/>
    <w:rsid w:val="00BD6C49"/>
    <w:rsid w:val="00BD73BC"/>
    <w:rsid w:val="00C20CC7"/>
    <w:rsid w:val="00CE29FA"/>
    <w:rsid w:val="00D34A4E"/>
    <w:rsid w:val="00D34B0E"/>
    <w:rsid w:val="00D675EA"/>
    <w:rsid w:val="00D83933"/>
    <w:rsid w:val="00DC0F82"/>
    <w:rsid w:val="00DC18A0"/>
    <w:rsid w:val="00DC7672"/>
    <w:rsid w:val="00DF1E21"/>
    <w:rsid w:val="00E0793F"/>
    <w:rsid w:val="00E27AF3"/>
    <w:rsid w:val="00E67A4D"/>
    <w:rsid w:val="00E73100"/>
    <w:rsid w:val="00E90FA1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0A62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4</cp:revision>
  <dcterms:created xsi:type="dcterms:W3CDTF">2024-11-26T11:24:00Z</dcterms:created>
  <dcterms:modified xsi:type="dcterms:W3CDTF">2024-11-26T11:34:00Z</dcterms:modified>
</cp:coreProperties>
</file>